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w:rPr>
          <w:rFonts w:ascii="楷体" w:hAnsi="楷体" w:eastAsia="楷体"/>
        </w:rP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00603D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PVCU1QAAAAUBAAAPAAAAAAAAAAEAIAAAACIAAABkcnMvZG93bnJldi54bWxQSwECFAAUAAAACACH&#10;TuJA4XtSJbUBAACBAwAADgAAAAAAAAABACAAAAAk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F00603D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罗淑祺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left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13970</wp:posOffset>
                  </wp:positionV>
                  <wp:extent cx="1890395" cy="2520315"/>
                  <wp:effectExtent l="0" t="0" r="14605" b="13335"/>
                  <wp:wrapSquare wrapText="bothSides"/>
                  <wp:docPr id="1" name="图片 1" descr="高一2班 劳动之星 罗淑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2班 劳动之星 罗淑祺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生命真是美丽，让我们珍惜每一个朝阳再起的明天。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罗淑祺同学现任高一2班班长兼团支部书记。自高一担任班干部以来，始终以高度的责任感投入班级和团组织的各项事务，高一下学期荣获“华师优秀团干”荣誉称号，是老师得力的助手、同学们信赖的好伙伴。</w:t>
            </w:r>
          </w:p>
          <w:p w14:paraId="701C9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作为班长和团支书，她的劳动主要体现在班务、团务工作的落实上。班务上，她和班干团队一起协助班主任建设一个团结向上、有序高效的</w:t>
            </w:r>
            <w:bookmarkStart w:id="0" w:name="_GoBack"/>
            <w:bookmarkEnd w:id="0"/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班集体。关注班级每天文明班评比情况，针对扣分项及时分析原因，有针对性地对班规做出调整，提醒同学们需要注意的方面，所在班级曾多次拿到年级文明班称号。团务方面，她积极配合团委工作，默默理解和践行着“党有号召，团有行动”的共青团底色。每月按时催缴团费是一项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烦琐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但必须细心的工作，需要缴交团费时，她会提前在群里提醒，对于忘记的同学，她会单独私聊或当面提醒，确保不漏一人。此外，她还积极为团组织吸收新鲜血液，开展团活动和团主题班会，利用班会课和课余时间，向同学们介绍团的知识和意义，鼓励符合条件的同学提交入团申请书。目前她已经协助发展了5名新团员，他们都在各自的岗位上表现积极。</w:t>
            </w:r>
          </w:p>
          <w:p w14:paraId="77DE1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她认为劳动不仅仅是体力上的付出，更是一种责任心和执行力的体现。无论是擦黑板、整理图书角，还是帮助课代表收发作业，只要是集体需要的事情，她都愿意主动去做。劳动让她学会了踏实做事、不计较得失，以小我之力助力集体发展，让班级里的“我”变成“我们”，也让她更懂得珍惜他人的劳动成果。</w:t>
            </w:r>
          </w:p>
          <w:p w14:paraId="148D7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9"/>
                <w:rFonts w:hint="eastAsia"/>
                <w:sz w:val="28"/>
                <w:szCs w:val="28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eastAsia="zh-CN"/>
              </w:rPr>
              <w:t>综上所述，她在班长和团支书的岗位上，用实实在在的劳动为班级和团组织做出了贡献；在道德上严格要求自己，做到诚实守信、乐于助人；在勤劳方面不怕吃苦、勇于担当。她相信自己符合华附“劳动之星”的评选标准。无论结果如何，她都会继续努力，把劳动精神贯彻到今后的每一天，继续真诚地为集体服务和奉献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罗淑祺同学身兼高一2班班长兼团支部书记，平时工作认真负责，每逢重大活动还主动参与协助，是当之无愧的劳动积极分子。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 </w:t>
            </w:r>
            <w:r>
              <w:rPr>
                <w:rStyle w:val="9"/>
                <w:rFonts w:hint="eastAsia"/>
                <w:lang w:val="en-US" w:eastAsia="zh-CN"/>
              </w:rPr>
              <w:t>唐泽源</w:t>
            </w:r>
            <w:r>
              <w:rPr>
                <w:rStyle w:val="9"/>
              </w:rPr>
              <w:t xml:space="preserve">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 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 xml:space="preserve">月   </w:t>
            </w:r>
            <w:r>
              <w:rPr>
                <w:rStyle w:val="9"/>
                <w:rFonts w:hint="eastAsia"/>
                <w:lang w:val="en-US" w:eastAsia="zh-CN"/>
              </w:rPr>
              <w:t>25</w:t>
            </w:r>
            <w:r>
              <w:rPr>
                <w:rStyle w:val="9"/>
              </w:rPr>
              <w:t>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7E6413"/>
    <w:rsid w:val="312E6211"/>
    <w:rsid w:val="7435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916</Words>
  <Characters>920</Characters>
  <Lines>4</Lines>
  <Paragraphs>1</Paragraphs>
  <TotalTime>6</TotalTime>
  <ScaleCrop>false</ScaleCrop>
  <LinksUpToDate>false</LinksUpToDate>
  <CharactersWithSpaces>1003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2023-01-02T13:20:00Z</dcterms:created>
  <dc:creator>sandy珊珊</dc:creator>
  <cp:lastModifiedBy>russwest44</cp:lastModifiedBy>
  <dcterms:modified xsi:type="dcterms:W3CDTF">2026-08-17T07:50:04Z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7C839C6B3E90415FAB51B4B31505C7CB_13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